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37EE" w14:textId="7E5A0182" w:rsidR="00930DF6" w:rsidRPr="003D5D6F" w:rsidRDefault="00930DF6" w:rsidP="007F1133">
      <w:r w:rsidRPr="003D5D6F">
        <w:rPr>
          <w:b/>
          <w:bCs/>
        </w:rPr>
        <w:t>Session title</w:t>
      </w:r>
      <w:r w:rsidR="00D66CA3" w:rsidRPr="003D5D6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0DF6" w:rsidRPr="003D5D6F" w14:paraId="585A168A" w14:textId="77777777" w:rsidTr="00930DF6">
        <w:tc>
          <w:tcPr>
            <w:tcW w:w="9016" w:type="dxa"/>
            <w:shd w:val="clear" w:color="auto" w:fill="DAE9F7" w:themeFill="text2" w:themeFillTint="1A"/>
          </w:tcPr>
          <w:p w14:paraId="15938B77" w14:textId="77777777" w:rsidR="00930DF6" w:rsidRPr="003D5D6F" w:rsidRDefault="00930DF6" w:rsidP="007F1133"/>
        </w:tc>
      </w:tr>
    </w:tbl>
    <w:p w14:paraId="1CC5D8BF" w14:textId="243862E9" w:rsidR="00930DF6" w:rsidRPr="003D5D6F" w:rsidRDefault="00E77909" w:rsidP="007F1133">
      <w:pPr>
        <w:rPr>
          <w:i/>
          <w:iCs/>
          <w:sz w:val="18"/>
          <w:szCs w:val="18"/>
        </w:rPr>
      </w:pPr>
      <w:r w:rsidRPr="003D5D6F">
        <w:rPr>
          <w:i/>
          <w:iCs/>
          <w:sz w:val="18"/>
          <w:szCs w:val="18"/>
        </w:rPr>
        <w:t xml:space="preserve">Note: Session titles shall relate to environmental resources and/or nexus approaches. </w:t>
      </w:r>
      <w:r w:rsidRPr="003D5D6F">
        <w:rPr>
          <w:i/>
          <w:iCs/>
          <w:sz w:val="18"/>
          <w:szCs w:val="18"/>
        </w:rPr>
        <w:br/>
      </w:r>
    </w:p>
    <w:p w14:paraId="2ECF22FF" w14:textId="3F3F7D4D" w:rsidR="00930DF6" w:rsidRPr="003D5D6F" w:rsidRDefault="00930DF6" w:rsidP="007F1133">
      <w:pPr>
        <w:rPr>
          <w:b/>
          <w:bCs/>
        </w:rPr>
      </w:pPr>
      <w:r w:rsidRPr="003D5D6F">
        <w:rPr>
          <w:b/>
          <w:bCs/>
        </w:rPr>
        <w:t>Convenor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30DF6" w:rsidRPr="003D5D6F" w14:paraId="7F267DAF" w14:textId="77777777" w:rsidTr="00930DF6">
        <w:tc>
          <w:tcPr>
            <w:tcW w:w="1413" w:type="dxa"/>
          </w:tcPr>
          <w:p w14:paraId="0593A74B" w14:textId="5D749830" w:rsidR="00930DF6" w:rsidRPr="003D5D6F" w:rsidRDefault="00930DF6" w:rsidP="007F1133">
            <w:pPr>
              <w:rPr>
                <w:b/>
                <w:bCs/>
              </w:rPr>
            </w:pPr>
            <w:r w:rsidRPr="003D5D6F">
              <w:rPr>
                <w:b/>
                <w:bCs/>
              </w:rPr>
              <w:t>Name</w:t>
            </w:r>
          </w:p>
        </w:tc>
        <w:tc>
          <w:tcPr>
            <w:tcW w:w="7603" w:type="dxa"/>
            <w:shd w:val="clear" w:color="auto" w:fill="DAE9F7" w:themeFill="text2" w:themeFillTint="1A"/>
          </w:tcPr>
          <w:p w14:paraId="0C85AC0F" w14:textId="77777777" w:rsidR="00930DF6" w:rsidRPr="003D5D6F" w:rsidRDefault="00930DF6" w:rsidP="007F1133">
            <w:pPr>
              <w:rPr>
                <w:b/>
                <w:bCs/>
              </w:rPr>
            </w:pPr>
          </w:p>
        </w:tc>
      </w:tr>
      <w:tr w:rsidR="00930DF6" w:rsidRPr="003D5D6F" w14:paraId="6BAA260B" w14:textId="77777777" w:rsidTr="00930DF6">
        <w:tc>
          <w:tcPr>
            <w:tcW w:w="1413" w:type="dxa"/>
          </w:tcPr>
          <w:p w14:paraId="02B0924C" w14:textId="6BF6933F" w:rsidR="00930DF6" w:rsidRPr="003D5D6F" w:rsidRDefault="00B81B65" w:rsidP="007F1133">
            <w:pPr>
              <w:rPr>
                <w:b/>
                <w:bCs/>
              </w:rPr>
            </w:pPr>
            <w:r w:rsidRPr="003D5D6F">
              <w:rPr>
                <w:b/>
                <w:bCs/>
              </w:rPr>
              <w:t xml:space="preserve">Position &amp; </w:t>
            </w:r>
            <w:r w:rsidR="00930DF6" w:rsidRPr="003D5D6F">
              <w:rPr>
                <w:b/>
                <w:bCs/>
              </w:rPr>
              <w:t>Affiliation</w:t>
            </w:r>
          </w:p>
        </w:tc>
        <w:tc>
          <w:tcPr>
            <w:tcW w:w="7603" w:type="dxa"/>
            <w:shd w:val="clear" w:color="auto" w:fill="DAE9F7" w:themeFill="text2" w:themeFillTint="1A"/>
          </w:tcPr>
          <w:p w14:paraId="4AE91A7E" w14:textId="77777777" w:rsidR="00930DF6" w:rsidRPr="003D5D6F" w:rsidRDefault="00930DF6" w:rsidP="007F1133">
            <w:pPr>
              <w:rPr>
                <w:b/>
                <w:bCs/>
              </w:rPr>
            </w:pPr>
          </w:p>
        </w:tc>
      </w:tr>
      <w:tr w:rsidR="00930DF6" w:rsidRPr="003D5D6F" w14:paraId="49DF1FB2" w14:textId="77777777" w:rsidTr="00930DF6">
        <w:tc>
          <w:tcPr>
            <w:tcW w:w="1413" w:type="dxa"/>
          </w:tcPr>
          <w:p w14:paraId="798275C5" w14:textId="17696496" w:rsidR="00930DF6" w:rsidRPr="003D5D6F" w:rsidRDefault="00930DF6" w:rsidP="007F1133">
            <w:pPr>
              <w:rPr>
                <w:b/>
                <w:bCs/>
              </w:rPr>
            </w:pPr>
            <w:r w:rsidRPr="003D5D6F">
              <w:rPr>
                <w:b/>
                <w:bCs/>
              </w:rPr>
              <w:t>Email</w:t>
            </w:r>
          </w:p>
        </w:tc>
        <w:tc>
          <w:tcPr>
            <w:tcW w:w="7603" w:type="dxa"/>
            <w:shd w:val="clear" w:color="auto" w:fill="DAE9F7" w:themeFill="text2" w:themeFillTint="1A"/>
          </w:tcPr>
          <w:p w14:paraId="1CECF77C" w14:textId="77777777" w:rsidR="00930DF6" w:rsidRPr="003D5D6F" w:rsidRDefault="00930DF6" w:rsidP="007F1133">
            <w:pPr>
              <w:rPr>
                <w:b/>
                <w:bCs/>
              </w:rPr>
            </w:pPr>
          </w:p>
        </w:tc>
      </w:tr>
    </w:tbl>
    <w:p w14:paraId="667E2797" w14:textId="77777777" w:rsidR="00930DF6" w:rsidRPr="003D5D6F" w:rsidRDefault="00930DF6" w:rsidP="00930DF6">
      <w:pPr>
        <w:rPr>
          <w:b/>
          <w:bCs/>
        </w:rPr>
      </w:pPr>
    </w:p>
    <w:p w14:paraId="3FB858E6" w14:textId="0A00CAF6" w:rsidR="00930DF6" w:rsidRPr="003D5D6F" w:rsidRDefault="00930DF6" w:rsidP="00930DF6">
      <w:pPr>
        <w:rPr>
          <w:b/>
          <w:bCs/>
          <w:i/>
          <w:iCs/>
        </w:rPr>
      </w:pPr>
      <w:r w:rsidRPr="003D5D6F">
        <w:rPr>
          <w:b/>
          <w:bCs/>
          <w:i/>
          <w:iCs/>
        </w:rPr>
        <w:t>Convenor 2 - optional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30DF6" w:rsidRPr="003D5D6F" w14:paraId="34FDC76F" w14:textId="77777777" w:rsidTr="002B5580">
        <w:tc>
          <w:tcPr>
            <w:tcW w:w="1413" w:type="dxa"/>
          </w:tcPr>
          <w:p w14:paraId="1E3758FB" w14:textId="77777777" w:rsidR="00930DF6" w:rsidRPr="003D5D6F" w:rsidRDefault="00930DF6" w:rsidP="002B5580">
            <w:pPr>
              <w:rPr>
                <w:b/>
                <w:bCs/>
              </w:rPr>
            </w:pPr>
            <w:r w:rsidRPr="003D5D6F">
              <w:rPr>
                <w:b/>
                <w:bCs/>
              </w:rPr>
              <w:t>Name</w:t>
            </w:r>
          </w:p>
        </w:tc>
        <w:tc>
          <w:tcPr>
            <w:tcW w:w="7603" w:type="dxa"/>
            <w:shd w:val="clear" w:color="auto" w:fill="DAE9F7" w:themeFill="text2" w:themeFillTint="1A"/>
          </w:tcPr>
          <w:p w14:paraId="4C5D5E77" w14:textId="77777777" w:rsidR="00930DF6" w:rsidRPr="003D5D6F" w:rsidRDefault="00930DF6" w:rsidP="002B5580">
            <w:pPr>
              <w:rPr>
                <w:b/>
                <w:bCs/>
              </w:rPr>
            </w:pPr>
          </w:p>
        </w:tc>
      </w:tr>
      <w:tr w:rsidR="00930DF6" w:rsidRPr="003D5D6F" w14:paraId="4B2D700C" w14:textId="77777777" w:rsidTr="002B5580">
        <w:tc>
          <w:tcPr>
            <w:tcW w:w="1413" w:type="dxa"/>
          </w:tcPr>
          <w:p w14:paraId="06D8BCC1" w14:textId="6D7AC31D" w:rsidR="00930DF6" w:rsidRPr="003D5D6F" w:rsidRDefault="00B81B65" w:rsidP="002B5580">
            <w:pPr>
              <w:rPr>
                <w:b/>
                <w:bCs/>
              </w:rPr>
            </w:pPr>
            <w:r w:rsidRPr="003D5D6F">
              <w:rPr>
                <w:b/>
                <w:bCs/>
              </w:rPr>
              <w:t xml:space="preserve">Position &amp; </w:t>
            </w:r>
            <w:r w:rsidR="00930DF6" w:rsidRPr="003D5D6F">
              <w:rPr>
                <w:b/>
                <w:bCs/>
              </w:rPr>
              <w:t>Affiliation</w:t>
            </w:r>
          </w:p>
        </w:tc>
        <w:tc>
          <w:tcPr>
            <w:tcW w:w="7603" w:type="dxa"/>
            <w:shd w:val="clear" w:color="auto" w:fill="DAE9F7" w:themeFill="text2" w:themeFillTint="1A"/>
          </w:tcPr>
          <w:p w14:paraId="43CDD9E8" w14:textId="77777777" w:rsidR="00930DF6" w:rsidRPr="003D5D6F" w:rsidRDefault="00930DF6" w:rsidP="002B5580">
            <w:pPr>
              <w:rPr>
                <w:b/>
                <w:bCs/>
              </w:rPr>
            </w:pPr>
          </w:p>
        </w:tc>
      </w:tr>
      <w:tr w:rsidR="00930DF6" w:rsidRPr="003D5D6F" w14:paraId="1F54DAE5" w14:textId="77777777" w:rsidTr="002B5580">
        <w:tc>
          <w:tcPr>
            <w:tcW w:w="1413" w:type="dxa"/>
          </w:tcPr>
          <w:p w14:paraId="2930633D" w14:textId="384F90BB" w:rsidR="00930DF6" w:rsidRPr="003D5D6F" w:rsidRDefault="00930DF6" w:rsidP="002B5580">
            <w:pPr>
              <w:rPr>
                <w:b/>
                <w:bCs/>
              </w:rPr>
            </w:pPr>
            <w:r w:rsidRPr="003D5D6F">
              <w:rPr>
                <w:b/>
                <w:bCs/>
              </w:rPr>
              <w:t>Email</w:t>
            </w:r>
          </w:p>
        </w:tc>
        <w:tc>
          <w:tcPr>
            <w:tcW w:w="7603" w:type="dxa"/>
            <w:shd w:val="clear" w:color="auto" w:fill="DAE9F7" w:themeFill="text2" w:themeFillTint="1A"/>
          </w:tcPr>
          <w:p w14:paraId="405BDDB2" w14:textId="77777777" w:rsidR="00930DF6" w:rsidRPr="003D5D6F" w:rsidRDefault="00930DF6" w:rsidP="002B5580">
            <w:pPr>
              <w:rPr>
                <w:b/>
                <w:bCs/>
              </w:rPr>
            </w:pPr>
          </w:p>
        </w:tc>
      </w:tr>
    </w:tbl>
    <w:p w14:paraId="155E45E1" w14:textId="77777777" w:rsidR="00930DF6" w:rsidRPr="003D5D6F" w:rsidRDefault="00930DF6" w:rsidP="00930DF6">
      <w:pPr>
        <w:rPr>
          <w:b/>
          <w:bCs/>
        </w:rPr>
      </w:pPr>
    </w:p>
    <w:p w14:paraId="63D514F9" w14:textId="1099F585" w:rsidR="00C8676B" w:rsidRPr="003D5D6F" w:rsidRDefault="00C45AE2" w:rsidP="00C8676B">
      <w:pPr>
        <w:rPr>
          <w:b/>
          <w:bCs/>
        </w:rPr>
      </w:pPr>
      <w:r w:rsidRPr="003D5D6F">
        <w:rPr>
          <w:b/>
          <w:bCs/>
        </w:rPr>
        <w:t>Expected s</w:t>
      </w:r>
      <w:r w:rsidR="00A62BDD" w:rsidRPr="003D5D6F">
        <w:rPr>
          <w:b/>
          <w:bCs/>
        </w:rPr>
        <w:t>ession length</w:t>
      </w:r>
      <w:r w:rsidR="002D3F34" w:rsidRPr="003D5D6F">
        <w:rPr>
          <w:b/>
          <w:bCs/>
        </w:rPr>
        <w:tab/>
      </w:r>
      <w:r w:rsidR="002D3F34" w:rsidRPr="003D5D6F">
        <w:rPr>
          <w:b/>
          <w:bCs/>
        </w:rPr>
        <w:tab/>
      </w:r>
      <w:r w:rsidR="002D3F34" w:rsidRPr="003D5D6F">
        <w:rPr>
          <w:b/>
          <w:bCs/>
        </w:rPr>
        <w:tab/>
      </w:r>
      <w:r w:rsidR="002D3F34" w:rsidRPr="003D5D6F">
        <w:rPr>
          <w:b/>
          <w:bCs/>
        </w:rPr>
        <w:tab/>
        <w:t>Preferred session date/time</w:t>
      </w:r>
    </w:p>
    <w:p w14:paraId="6D1B9D2B" w14:textId="0737703A" w:rsidR="00C8676B" w:rsidRPr="003D5D6F" w:rsidRDefault="00000000" w:rsidP="00C8676B">
      <w:pPr>
        <w:ind w:left="4320" w:firstLine="720"/>
      </w:pPr>
      <w:sdt>
        <w:sdtPr>
          <w:rPr>
            <w:b/>
            <w:bCs/>
          </w:rPr>
          <w:id w:val="1921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AE2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8676B" w:rsidRPr="003D5D6F">
        <w:rPr>
          <w:b/>
          <w:bCs/>
        </w:rPr>
        <w:t xml:space="preserve"> </w:t>
      </w:r>
      <w:r w:rsidR="00C8676B" w:rsidRPr="003D5D6F">
        <w:rPr>
          <w:b/>
          <w:bCs/>
        </w:rPr>
        <w:tab/>
      </w:r>
      <w:r w:rsidR="00C45AE2" w:rsidRPr="003D5D6F">
        <w:t>no preference</w:t>
      </w:r>
    </w:p>
    <w:p w14:paraId="7F675927" w14:textId="26B79D55" w:rsidR="00B81B65" w:rsidRPr="003D5D6F" w:rsidRDefault="00000000" w:rsidP="00C8676B">
      <w:sdt>
        <w:sdtPr>
          <w:rPr>
            <w:b/>
            <w:bCs/>
          </w:rPr>
          <w:id w:val="-96319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67E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62BDD" w:rsidRPr="003D5D6F">
        <w:rPr>
          <w:b/>
          <w:bCs/>
        </w:rPr>
        <w:t xml:space="preserve"> </w:t>
      </w:r>
      <w:r w:rsidR="00A62BDD" w:rsidRPr="003D5D6F">
        <w:rPr>
          <w:b/>
          <w:bCs/>
        </w:rPr>
        <w:tab/>
      </w:r>
      <w:r w:rsidR="00A62BDD" w:rsidRPr="003D5D6F">
        <w:t>90 minutes (standard)</w:t>
      </w:r>
      <w:r w:rsidR="003C767E" w:rsidRPr="003D5D6F">
        <w:tab/>
      </w:r>
      <w:r w:rsidR="003C767E" w:rsidRPr="003D5D6F">
        <w:tab/>
      </w:r>
      <w:r w:rsidR="003C767E" w:rsidRPr="003D5D6F">
        <w:tab/>
      </w:r>
      <w:r w:rsidR="003C767E" w:rsidRPr="003D5D6F">
        <w:tab/>
      </w:r>
      <w:sdt>
        <w:sdtPr>
          <w:rPr>
            <w:b/>
            <w:bCs/>
          </w:rPr>
          <w:id w:val="-155176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67E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C767E" w:rsidRPr="003D5D6F">
        <w:rPr>
          <w:b/>
          <w:bCs/>
        </w:rPr>
        <w:t xml:space="preserve"> </w:t>
      </w:r>
      <w:r w:rsidR="003C767E" w:rsidRPr="003D5D6F">
        <w:rPr>
          <w:b/>
          <w:bCs/>
        </w:rPr>
        <w:tab/>
      </w:r>
      <w:r w:rsidR="003C767E" w:rsidRPr="003D5D6F">
        <w:t>9 April, morning</w:t>
      </w:r>
    </w:p>
    <w:p w14:paraId="2C39904F" w14:textId="662B1C3D" w:rsidR="008F5435" w:rsidRPr="003D5D6F" w:rsidRDefault="00000000" w:rsidP="00A62BDD">
      <w:sdt>
        <w:sdtPr>
          <w:rPr>
            <w:b/>
            <w:bCs/>
          </w:rPr>
          <w:id w:val="941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BDD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62BDD" w:rsidRPr="003D5D6F">
        <w:rPr>
          <w:b/>
          <w:bCs/>
        </w:rPr>
        <w:t xml:space="preserve"> </w:t>
      </w:r>
      <w:r w:rsidR="00A62BDD" w:rsidRPr="003D5D6F">
        <w:rPr>
          <w:b/>
          <w:bCs/>
        </w:rPr>
        <w:tab/>
      </w:r>
      <w:r w:rsidR="00A62BDD" w:rsidRPr="003D5D6F">
        <w:t>45 to 60 minutes</w:t>
      </w:r>
      <w:r w:rsidR="003C767E" w:rsidRPr="003D5D6F">
        <w:tab/>
      </w:r>
      <w:r w:rsidR="003C767E" w:rsidRPr="003D5D6F">
        <w:tab/>
      </w:r>
      <w:r w:rsidR="003C767E" w:rsidRPr="003D5D6F">
        <w:tab/>
      </w:r>
      <w:r w:rsidR="003C767E" w:rsidRPr="003D5D6F">
        <w:tab/>
      </w:r>
      <w:sdt>
        <w:sdtPr>
          <w:rPr>
            <w:b/>
            <w:bCs/>
          </w:rPr>
          <w:id w:val="-100412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67E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C767E" w:rsidRPr="003D5D6F">
        <w:rPr>
          <w:b/>
          <w:bCs/>
        </w:rPr>
        <w:t xml:space="preserve"> </w:t>
      </w:r>
      <w:r w:rsidR="003C767E" w:rsidRPr="003D5D6F">
        <w:rPr>
          <w:b/>
          <w:bCs/>
        </w:rPr>
        <w:tab/>
      </w:r>
      <w:r w:rsidR="003C767E" w:rsidRPr="003D5D6F">
        <w:t>9 April, afternoon</w:t>
      </w:r>
      <w:r w:rsidR="00A62BDD" w:rsidRPr="003D5D6F">
        <w:br/>
      </w:r>
      <w:sdt>
        <w:sdtPr>
          <w:rPr>
            <w:b/>
            <w:bCs/>
          </w:rPr>
          <w:id w:val="-143112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BDD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62BDD" w:rsidRPr="003D5D6F">
        <w:rPr>
          <w:b/>
          <w:bCs/>
        </w:rPr>
        <w:t xml:space="preserve"> </w:t>
      </w:r>
      <w:r w:rsidR="00A62BDD" w:rsidRPr="003D5D6F">
        <w:rPr>
          <w:b/>
          <w:bCs/>
        </w:rPr>
        <w:tab/>
      </w:r>
      <w:r w:rsidR="00643759" w:rsidRPr="003D5D6F">
        <w:t>More than 90 minutes</w:t>
      </w:r>
      <w:r w:rsidR="003C767E" w:rsidRPr="003D5D6F">
        <w:tab/>
      </w:r>
      <w:r w:rsidR="003C767E" w:rsidRPr="003D5D6F">
        <w:tab/>
      </w:r>
      <w:r w:rsidR="003C767E" w:rsidRPr="003D5D6F">
        <w:tab/>
      </w:r>
      <w:r w:rsidR="003C767E" w:rsidRPr="003D5D6F">
        <w:tab/>
      </w:r>
      <w:sdt>
        <w:sdtPr>
          <w:rPr>
            <w:b/>
            <w:bCs/>
          </w:rPr>
          <w:id w:val="63422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67E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C767E" w:rsidRPr="003D5D6F">
        <w:rPr>
          <w:b/>
          <w:bCs/>
        </w:rPr>
        <w:t xml:space="preserve"> </w:t>
      </w:r>
      <w:r w:rsidR="003C767E" w:rsidRPr="003D5D6F">
        <w:rPr>
          <w:b/>
          <w:bCs/>
        </w:rPr>
        <w:tab/>
      </w:r>
      <w:r w:rsidR="003C767E" w:rsidRPr="003D5D6F">
        <w:t>10 April, morning</w:t>
      </w:r>
    </w:p>
    <w:p w14:paraId="7B041C07" w14:textId="18D0574B" w:rsidR="00A62BDD" w:rsidRPr="003D5D6F" w:rsidRDefault="008F5435" w:rsidP="00A62BDD">
      <w:r w:rsidRPr="003D5D6F">
        <w:tab/>
        <w:t>(</w:t>
      </w:r>
      <w:r w:rsidR="002D3F34" w:rsidRPr="003D5D6F">
        <w:rPr>
          <w:shd w:val="clear" w:color="auto" w:fill="DAE9F7" w:themeFill="text2" w:themeFillTint="1A"/>
        </w:rPr>
        <w:t>____</w:t>
      </w:r>
      <w:r w:rsidR="002D3F34" w:rsidRPr="003D5D6F">
        <w:t xml:space="preserve"> minutes)</w:t>
      </w:r>
      <w:r w:rsidR="003C767E" w:rsidRPr="003D5D6F">
        <w:tab/>
      </w:r>
      <w:r w:rsidR="003C767E" w:rsidRPr="003D5D6F">
        <w:tab/>
      </w:r>
      <w:r w:rsidR="003C767E" w:rsidRPr="003D5D6F">
        <w:tab/>
      </w:r>
      <w:r w:rsidR="003C767E" w:rsidRPr="003D5D6F">
        <w:tab/>
      </w:r>
      <w:r w:rsidR="003C767E" w:rsidRPr="003D5D6F">
        <w:tab/>
      </w:r>
      <w:sdt>
        <w:sdtPr>
          <w:rPr>
            <w:b/>
            <w:bCs/>
          </w:rPr>
          <w:id w:val="37690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67E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C767E" w:rsidRPr="003D5D6F">
        <w:rPr>
          <w:b/>
          <w:bCs/>
        </w:rPr>
        <w:t xml:space="preserve"> </w:t>
      </w:r>
      <w:r w:rsidR="003C767E" w:rsidRPr="003D5D6F">
        <w:rPr>
          <w:b/>
          <w:bCs/>
        </w:rPr>
        <w:tab/>
      </w:r>
      <w:r w:rsidR="004063A5">
        <w:t>10</w:t>
      </w:r>
      <w:r w:rsidR="003C767E" w:rsidRPr="003D5D6F">
        <w:t xml:space="preserve"> April, afternoon</w:t>
      </w:r>
      <w:r w:rsidR="00C8676B" w:rsidRPr="003D5D6F">
        <w:br/>
      </w:r>
      <w:r w:rsidR="00A62BDD" w:rsidRPr="003D5D6F">
        <w:br/>
      </w:r>
    </w:p>
    <w:p w14:paraId="027C96BF" w14:textId="325C1D8D" w:rsidR="002D3F34" w:rsidRPr="003D5D6F" w:rsidRDefault="002D3F34" w:rsidP="002D3F34">
      <w:pPr>
        <w:rPr>
          <w:b/>
          <w:bCs/>
        </w:rPr>
      </w:pPr>
      <w:r w:rsidRPr="003D5D6F">
        <w:rPr>
          <w:b/>
          <w:bCs/>
        </w:rPr>
        <w:t>Required equipment</w:t>
      </w:r>
    </w:p>
    <w:p w14:paraId="2EDB5D34" w14:textId="4C92A93C" w:rsidR="002D3F34" w:rsidRPr="003D5D6F" w:rsidRDefault="002D3F34" w:rsidP="002D3F34">
      <w:pPr>
        <w:rPr>
          <w:i/>
          <w:iCs/>
        </w:rPr>
      </w:pPr>
      <w:r w:rsidRPr="003D5D6F">
        <w:rPr>
          <w:i/>
          <w:iCs/>
        </w:rPr>
        <w:t xml:space="preserve">Please note </w:t>
      </w:r>
      <w:r w:rsidR="00A80906" w:rsidRPr="003D5D6F">
        <w:rPr>
          <w:i/>
          <w:iCs/>
        </w:rPr>
        <w:t>equipment (beyond standard equipment, i.e. computer</w:t>
      </w:r>
      <w:r w:rsidR="003C767E" w:rsidRPr="003D5D6F">
        <w:rPr>
          <w:i/>
          <w:iCs/>
        </w:rPr>
        <w:t>/</w:t>
      </w:r>
      <w:r w:rsidR="00A80906" w:rsidRPr="003D5D6F">
        <w:rPr>
          <w:i/>
          <w:iCs/>
        </w:rPr>
        <w:t>projector)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F34" w:rsidRPr="003D5D6F" w14:paraId="728DCFBC" w14:textId="77777777" w:rsidTr="002B5580">
        <w:tc>
          <w:tcPr>
            <w:tcW w:w="9016" w:type="dxa"/>
            <w:shd w:val="clear" w:color="auto" w:fill="DAE9F7" w:themeFill="text2" w:themeFillTint="1A"/>
          </w:tcPr>
          <w:p w14:paraId="00AFC7BA" w14:textId="77777777" w:rsidR="002D3F34" w:rsidRPr="003D5D6F" w:rsidRDefault="002D3F34" w:rsidP="002B5580"/>
        </w:tc>
      </w:tr>
    </w:tbl>
    <w:p w14:paraId="1DB6DB6A" w14:textId="67B420C4" w:rsidR="00A62BDD" w:rsidRPr="003D5D6F" w:rsidRDefault="00A62BDD" w:rsidP="00A62BDD"/>
    <w:p w14:paraId="0E4BB9C3" w14:textId="7F3B49BD" w:rsidR="00C45AE2" w:rsidRPr="003D5D6F" w:rsidRDefault="00C45AE2" w:rsidP="00C45AE2">
      <w:pPr>
        <w:rPr>
          <w:i/>
          <w:iCs/>
        </w:rPr>
      </w:pPr>
      <w:r w:rsidRPr="003D5D6F">
        <w:rPr>
          <w:b/>
          <w:bCs/>
        </w:rPr>
        <w:t>Session format</w:t>
      </w:r>
      <w:r w:rsidR="006A52CB" w:rsidRPr="003D5D6F">
        <w:rPr>
          <w:b/>
          <w:bCs/>
        </w:rPr>
        <w:br/>
      </w:r>
      <w:r w:rsidR="006A52CB" w:rsidRPr="005A027A">
        <w:rPr>
          <w:i/>
          <w:iCs/>
          <w:sz w:val="18"/>
          <w:szCs w:val="18"/>
        </w:rPr>
        <w:t>You may select more than a single option</w:t>
      </w:r>
      <w:r w:rsidR="003D5D6F" w:rsidRPr="005A027A">
        <w:rPr>
          <w:i/>
          <w:iCs/>
          <w:sz w:val="18"/>
          <w:szCs w:val="18"/>
        </w:rPr>
        <w:t>. We are happy to accommodate sessions</w:t>
      </w:r>
      <w:r w:rsidR="005A027A">
        <w:rPr>
          <w:i/>
          <w:iCs/>
          <w:sz w:val="18"/>
          <w:szCs w:val="18"/>
        </w:rPr>
        <w:t xml:space="preserve">, </w:t>
      </w:r>
      <w:r w:rsidR="003D5D6F" w:rsidRPr="005A027A">
        <w:rPr>
          <w:i/>
          <w:iCs/>
          <w:sz w:val="18"/>
          <w:szCs w:val="18"/>
        </w:rPr>
        <w:t>workshop</w:t>
      </w:r>
      <w:r w:rsidR="005A027A">
        <w:rPr>
          <w:i/>
          <w:iCs/>
          <w:sz w:val="18"/>
          <w:szCs w:val="18"/>
        </w:rPr>
        <w:t xml:space="preserve">s </w:t>
      </w:r>
      <w:r w:rsidR="005A027A" w:rsidRPr="005A027A">
        <w:rPr>
          <w:i/>
          <w:iCs/>
          <w:sz w:val="18"/>
          <w:szCs w:val="18"/>
        </w:rPr>
        <w:t>and other formats</w:t>
      </w:r>
      <w:r w:rsidR="005A027A">
        <w:rPr>
          <w:i/>
          <w:iCs/>
          <w:sz w:val="18"/>
          <w:szCs w:val="18"/>
        </w:rPr>
        <w:t xml:space="preserve">. </w:t>
      </w:r>
    </w:p>
    <w:p w14:paraId="6144213A" w14:textId="22EDAE9D" w:rsidR="006A52CB" w:rsidRPr="003D5D6F" w:rsidRDefault="00000000" w:rsidP="006A52CB">
      <w:sdt>
        <w:sdtPr>
          <w:rPr>
            <w:b/>
            <w:bCs/>
          </w:rPr>
          <w:id w:val="-157419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2CB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A52CB" w:rsidRPr="003D5D6F">
        <w:rPr>
          <w:b/>
          <w:bCs/>
        </w:rPr>
        <w:t xml:space="preserve"> </w:t>
      </w:r>
      <w:r w:rsidR="006A52CB" w:rsidRPr="003D5D6F">
        <w:rPr>
          <w:b/>
          <w:bCs/>
        </w:rPr>
        <w:tab/>
      </w:r>
      <w:r w:rsidR="006A52CB" w:rsidRPr="003D5D6F">
        <w:t>Presentations and discussion</w:t>
      </w:r>
      <w:r w:rsidR="006A52CB" w:rsidRPr="003D5D6F">
        <w:br/>
      </w:r>
      <w:sdt>
        <w:sdtPr>
          <w:rPr>
            <w:b/>
            <w:bCs/>
          </w:rPr>
          <w:id w:val="-7552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2CB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A52CB" w:rsidRPr="003D5D6F">
        <w:rPr>
          <w:b/>
          <w:bCs/>
        </w:rPr>
        <w:t xml:space="preserve"> </w:t>
      </w:r>
      <w:r w:rsidR="006A52CB" w:rsidRPr="003D5D6F">
        <w:rPr>
          <w:b/>
          <w:bCs/>
        </w:rPr>
        <w:tab/>
      </w:r>
      <w:r w:rsidR="003B7102" w:rsidRPr="003D5D6F">
        <w:t>Scientific panel</w:t>
      </w:r>
      <w:r w:rsidR="006A52CB" w:rsidRPr="003D5D6F">
        <w:t xml:space="preserve"> discussion</w:t>
      </w:r>
    </w:p>
    <w:p w14:paraId="2C2CFF56" w14:textId="1C89E16F" w:rsidR="006A52CB" w:rsidRPr="003D5D6F" w:rsidRDefault="00000000" w:rsidP="006A52CB">
      <w:sdt>
        <w:sdtPr>
          <w:rPr>
            <w:b/>
            <w:bCs/>
          </w:rPr>
          <w:id w:val="-198516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102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B7102" w:rsidRPr="003D5D6F">
        <w:rPr>
          <w:b/>
          <w:bCs/>
        </w:rPr>
        <w:t xml:space="preserve"> </w:t>
      </w:r>
      <w:r w:rsidR="003B7102" w:rsidRPr="003D5D6F">
        <w:rPr>
          <w:b/>
          <w:bCs/>
        </w:rPr>
        <w:tab/>
      </w:r>
      <w:r w:rsidR="003B7102" w:rsidRPr="003D5D6F">
        <w:t>Science-policy forum</w:t>
      </w:r>
    </w:p>
    <w:p w14:paraId="4F319086" w14:textId="2DC99AE3" w:rsidR="003B7102" w:rsidRPr="003D5D6F" w:rsidRDefault="00000000" w:rsidP="003B7102">
      <w:sdt>
        <w:sdtPr>
          <w:rPr>
            <w:b/>
            <w:bCs/>
          </w:rPr>
          <w:id w:val="-98939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102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B7102" w:rsidRPr="003D5D6F">
        <w:rPr>
          <w:b/>
          <w:bCs/>
        </w:rPr>
        <w:t xml:space="preserve"> </w:t>
      </w:r>
      <w:r w:rsidR="003B7102" w:rsidRPr="003D5D6F">
        <w:rPr>
          <w:b/>
          <w:bCs/>
        </w:rPr>
        <w:tab/>
      </w:r>
      <w:r w:rsidR="003B7102" w:rsidRPr="003D5D6F">
        <w:t>Workshop</w:t>
      </w:r>
    </w:p>
    <w:p w14:paraId="7005BB6D" w14:textId="63CAF8EC" w:rsidR="003B7102" w:rsidRPr="003D5D6F" w:rsidRDefault="00000000" w:rsidP="003B7102">
      <w:sdt>
        <w:sdtPr>
          <w:rPr>
            <w:b/>
            <w:bCs/>
          </w:rPr>
          <w:id w:val="95366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102" w:rsidRPr="003D5D6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B7102" w:rsidRPr="003D5D6F">
        <w:rPr>
          <w:b/>
          <w:bCs/>
        </w:rPr>
        <w:t xml:space="preserve"> </w:t>
      </w:r>
      <w:r w:rsidR="003B7102" w:rsidRPr="003D5D6F">
        <w:rPr>
          <w:b/>
          <w:bCs/>
        </w:rPr>
        <w:tab/>
      </w:r>
      <w:r w:rsidR="003B7102" w:rsidRPr="003D5D6F">
        <w:t xml:space="preserve">Other: </w:t>
      </w:r>
      <w:r w:rsidR="003B7102" w:rsidRPr="003D5D6F">
        <w:rPr>
          <w:shd w:val="clear" w:color="auto" w:fill="DAE9F7" w:themeFill="text2" w:themeFillTint="1A"/>
        </w:rPr>
        <w:t>__________________________</w:t>
      </w:r>
    </w:p>
    <w:p w14:paraId="643E9CE7" w14:textId="77777777" w:rsidR="006A52CB" w:rsidRPr="003D5D6F" w:rsidRDefault="006A52CB" w:rsidP="00C45AE2"/>
    <w:p w14:paraId="62ED3BEB" w14:textId="42641192" w:rsidR="004979F2" w:rsidRPr="003D5D6F" w:rsidRDefault="004979F2" w:rsidP="004979F2">
      <w:pPr>
        <w:rPr>
          <w:i/>
          <w:iCs/>
        </w:rPr>
      </w:pPr>
      <w:r w:rsidRPr="003D5D6F">
        <w:rPr>
          <w:b/>
          <w:bCs/>
        </w:rPr>
        <w:t>Additional information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79F2" w:rsidRPr="003D5D6F" w14:paraId="7855B613" w14:textId="77777777" w:rsidTr="002B5580">
        <w:tc>
          <w:tcPr>
            <w:tcW w:w="9016" w:type="dxa"/>
            <w:shd w:val="clear" w:color="auto" w:fill="DAE9F7" w:themeFill="text2" w:themeFillTint="1A"/>
          </w:tcPr>
          <w:p w14:paraId="0CBEACB2" w14:textId="77777777" w:rsidR="004979F2" w:rsidRPr="003D5D6F" w:rsidRDefault="004979F2" w:rsidP="002B5580"/>
          <w:p w14:paraId="69265BB5" w14:textId="77777777" w:rsidR="003D5D6F" w:rsidRPr="003D5D6F" w:rsidRDefault="003D5D6F" w:rsidP="002B5580"/>
          <w:p w14:paraId="3110312C" w14:textId="77777777" w:rsidR="003D5D6F" w:rsidRPr="003D5D6F" w:rsidRDefault="003D5D6F" w:rsidP="002B5580"/>
          <w:p w14:paraId="42209DE2" w14:textId="77777777" w:rsidR="003D5D6F" w:rsidRPr="003D5D6F" w:rsidRDefault="003D5D6F" w:rsidP="002B5580"/>
        </w:tc>
      </w:tr>
    </w:tbl>
    <w:p w14:paraId="56F24390" w14:textId="19B6F1CE" w:rsidR="00B81B65" w:rsidRPr="003D5D6F" w:rsidRDefault="00291740" w:rsidP="00B81B65">
      <w:r>
        <w:br/>
      </w:r>
      <w:r>
        <w:br/>
      </w:r>
    </w:p>
    <w:p w14:paraId="51C9C0E9" w14:textId="2BBF7045" w:rsidR="00D66CA3" w:rsidRPr="00291740" w:rsidRDefault="00291740" w:rsidP="007F1133">
      <w:r w:rsidRPr="00291740">
        <w:t xml:space="preserve">Please email this template to </w:t>
      </w:r>
      <w:hyperlink r:id="rId11" w:history="1">
        <w:r w:rsidRPr="008D0C81">
          <w:rPr>
            <w:rStyle w:val="Hyperlink"/>
            <w:b/>
            <w:bCs/>
          </w:rPr>
          <w:t>dnc2025@unu.edu</w:t>
        </w:r>
      </w:hyperlink>
      <w:r>
        <w:rPr>
          <w:b/>
          <w:bCs/>
        </w:rPr>
        <w:t xml:space="preserve">. </w:t>
      </w:r>
    </w:p>
    <w:sectPr w:rsidR="00D66CA3" w:rsidRPr="00291740" w:rsidSect="007F113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A4310" w14:textId="77777777" w:rsidR="00D347FE" w:rsidRDefault="00D347FE" w:rsidP="00E63110">
      <w:pPr>
        <w:spacing w:line="240" w:lineRule="auto"/>
      </w:pPr>
      <w:r>
        <w:separator/>
      </w:r>
    </w:p>
  </w:endnote>
  <w:endnote w:type="continuationSeparator" w:id="0">
    <w:p w14:paraId="15529DCA" w14:textId="77777777" w:rsidR="00D347FE" w:rsidRDefault="00D347FE" w:rsidP="00E63110">
      <w:pPr>
        <w:spacing w:line="240" w:lineRule="auto"/>
      </w:pPr>
      <w:r>
        <w:continuationSeparator/>
      </w:r>
    </w:p>
  </w:endnote>
  <w:endnote w:type="continuationNotice" w:id="1">
    <w:p w14:paraId="37F5F6E4" w14:textId="77777777" w:rsidR="00D347FE" w:rsidRDefault="00D347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0A7B0" w14:textId="3BE05F6A" w:rsidR="005F60EC" w:rsidRDefault="005F60EC">
    <w:pPr>
      <w:pStyle w:val="Footer"/>
    </w:pP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|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36669E" w14:paraId="3DFFAB73" w14:textId="77777777" w:rsidTr="6D36669E">
      <w:trPr>
        <w:trHeight w:val="300"/>
      </w:trPr>
      <w:tc>
        <w:tcPr>
          <w:tcW w:w="3005" w:type="dxa"/>
        </w:tcPr>
        <w:p w14:paraId="5CDE63AD" w14:textId="5F504F7D" w:rsidR="6D36669E" w:rsidRDefault="6D36669E" w:rsidP="6D36669E">
          <w:pPr>
            <w:pStyle w:val="Header"/>
            <w:ind w:left="-115"/>
          </w:pPr>
        </w:p>
      </w:tc>
      <w:tc>
        <w:tcPr>
          <w:tcW w:w="3005" w:type="dxa"/>
        </w:tcPr>
        <w:p w14:paraId="2BF5C51F" w14:textId="1BCE2596" w:rsidR="6D36669E" w:rsidRDefault="6D36669E" w:rsidP="6D36669E">
          <w:pPr>
            <w:pStyle w:val="Header"/>
            <w:jc w:val="center"/>
          </w:pPr>
        </w:p>
      </w:tc>
      <w:tc>
        <w:tcPr>
          <w:tcW w:w="3005" w:type="dxa"/>
        </w:tcPr>
        <w:p w14:paraId="525E2EF3" w14:textId="56630068" w:rsidR="6D36669E" w:rsidRDefault="6D36669E" w:rsidP="6D36669E">
          <w:pPr>
            <w:pStyle w:val="Header"/>
            <w:ind w:right="-115"/>
            <w:jc w:val="right"/>
          </w:pPr>
        </w:p>
      </w:tc>
    </w:tr>
  </w:tbl>
  <w:p w14:paraId="45123E88" w14:textId="39FFEC58" w:rsidR="00325D0C" w:rsidRDefault="00325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C53EA" w14:textId="77777777" w:rsidR="00D347FE" w:rsidRDefault="00D347FE" w:rsidP="00E63110">
      <w:pPr>
        <w:spacing w:line="240" w:lineRule="auto"/>
      </w:pPr>
      <w:r>
        <w:separator/>
      </w:r>
    </w:p>
  </w:footnote>
  <w:footnote w:type="continuationSeparator" w:id="0">
    <w:p w14:paraId="33637D2F" w14:textId="77777777" w:rsidR="00D347FE" w:rsidRDefault="00D347FE" w:rsidP="00E63110">
      <w:pPr>
        <w:spacing w:line="240" w:lineRule="auto"/>
      </w:pPr>
      <w:r>
        <w:continuationSeparator/>
      </w:r>
    </w:p>
  </w:footnote>
  <w:footnote w:type="continuationNotice" w:id="1">
    <w:p w14:paraId="74127968" w14:textId="77777777" w:rsidR="00D347FE" w:rsidRDefault="00D347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C2B9" w14:textId="6E020B67" w:rsidR="005F60EC" w:rsidRDefault="0042084E" w:rsidP="005F60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7C5ECF" wp14:editId="65921422">
          <wp:simplePos x="0" y="0"/>
          <wp:positionH relativeFrom="column">
            <wp:posOffset>4913370</wp:posOffset>
          </wp:positionH>
          <wp:positionV relativeFrom="paragraph">
            <wp:posOffset>-447</wp:posOffset>
          </wp:positionV>
          <wp:extent cx="818139" cy="465268"/>
          <wp:effectExtent l="0" t="0" r="1270" b="0"/>
          <wp:wrapNone/>
          <wp:docPr id="588031025" name="Picture 1" descr="A logo for a confere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142654" name="Picture 1" descr="A logo for a conferen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033" cy="47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B5E61F" w14:textId="43C5709C" w:rsidR="00E63110" w:rsidRDefault="005F60EC" w:rsidP="005F60EC">
    <w:pPr>
      <w:pStyle w:val="Header"/>
      <w:rPr>
        <w:b/>
        <w:bCs/>
      </w:rPr>
    </w:pPr>
    <w:r>
      <w:t>DNC 2025</w:t>
    </w:r>
    <w:r w:rsidR="006F7898">
      <w:t xml:space="preserve">: The Future of Resources – Resources for the Future </w:t>
    </w:r>
    <w:r w:rsidR="00792B32">
      <w:br/>
    </w:r>
    <w:r w:rsidR="000768B5">
      <w:rPr>
        <w:b/>
        <w:bCs/>
      </w:rPr>
      <w:t>Session Registration Template</w:t>
    </w:r>
  </w:p>
  <w:p w14:paraId="0794F1EC" w14:textId="77777777" w:rsidR="004A0354" w:rsidRDefault="004A0354" w:rsidP="005F6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36669E" w14:paraId="2626B673" w14:textId="77777777" w:rsidTr="6D36669E">
      <w:trPr>
        <w:trHeight w:val="300"/>
      </w:trPr>
      <w:tc>
        <w:tcPr>
          <w:tcW w:w="3005" w:type="dxa"/>
        </w:tcPr>
        <w:p w14:paraId="4D95034F" w14:textId="3E5311AC" w:rsidR="6D36669E" w:rsidRDefault="6D36669E" w:rsidP="6D36669E">
          <w:pPr>
            <w:pStyle w:val="Header"/>
            <w:ind w:left="-115"/>
          </w:pPr>
        </w:p>
      </w:tc>
      <w:tc>
        <w:tcPr>
          <w:tcW w:w="3005" w:type="dxa"/>
        </w:tcPr>
        <w:p w14:paraId="6B0D5FB8" w14:textId="73B29D2C" w:rsidR="6D36669E" w:rsidRDefault="6D36669E" w:rsidP="6D36669E">
          <w:pPr>
            <w:pStyle w:val="Header"/>
            <w:jc w:val="center"/>
          </w:pPr>
        </w:p>
      </w:tc>
      <w:tc>
        <w:tcPr>
          <w:tcW w:w="3005" w:type="dxa"/>
        </w:tcPr>
        <w:p w14:paraId="7EEDBD55" w14:textId="4713863C" w:rsidR="6D36669E" w:rsidRDefault="6D36669E" w:rsidP="6D36669E">
          <w:pPr>
            <w:pStyle w:val="Header"/>
            <w:ind w:right="-115"/>
            <w:jc w:val="right"/>
          </w:pPr>
        </w:p>
      </w:tc>
    </w:tr>
  </w:tbl>
  <w:p w14:paraId="42FAA375" w14:textId="3324299D" w:rsidR="00325D0C" w:rsidRDefault="00325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A8C"/>
    <w:multiLevelType w:val="hybridMultilevel"/>
    <w:tmpl w:val="1CFEBF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F4C00"/>
    <w:multiLevelType w:val="hybridMultilevel"/>
    <w:tmpl w:val="B2C48CD2"/>
    <w:lvl w:ilvl="0" w:tplc="C46CDC36">
      <w:start w:val="1"/>
      <w:numFmt w:val="decimal"/>
      <w:pStyle w:val="Heading1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579043">
    <w:abstractNumId w:val="1"/>
  </w:num>
  <w:num w:numId="2" w16cid:durableId="143728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10"/>
    <w:rsid w:val="00001CC2"/>
    <w:rsid w:val="00002D9D"/>
    <w:rsid w:val="00042F04"/>
    <w:rsid w:val="0004424E"/>
    <w:rsid w:val="000465B2"/>
    <w:rsid w:val="00047EAB"/>
    <w:rsid w:val="00052FA6"/>
    <w:rsid w:val="00053746"/>
    <w:rsid w:val="00062677"/>
    <w:rsid w:val="00072E65"/>
    <w:rsid w:val="00073E4A"/>
    <w:rsid w:val="00075907"/>
    <w:rsid w:val="000768B5"/>
    <w:rsid w:val="00093E58"/>
    <w:rsid w:val="000A0784"/>
    <w:rsid w:val="000A1DF6"/>
    <w:rsid w:val="000C39D8"/>
    <w:rsid w:val="000F4C32"/>
    <w:rsid w:val="00107F9B"/>
    <w:rsid w:val="00113FA7"/>
    <w:rsid w:val="00117C73"/>
    <w:rsid w:val="00132818"/>
    <w:rsid w:val="001436EB"/>
    <w:rsid w:val="00163999"/>
    <w:rsid w:val="00197B6C"/>
    <w:rsid w:val="001B2990"/>
    <w:rsid w:val="001B546D"/>
    <w:rsid w:val="001B6502"/>
    <w:rsid w:val="001D5FB9"/>
    <w:rsid w:val="001E167E"/>
    <w:rsid w:val="001E3D1E"/>
    <w:rsid w:val="002077F1"/>
    <w:rsid w:val="0022273D"/>
    <w:rsid w:val="00231A69"/>
    <w:rsid w:val="002369AA"/>
    <w:rsid w:val="00237963"/>
    <w:rsid w:val="00240973"/>
    <w:rsid w:val="00246239"/>
    <w:rsid w:val="0024676B"/>
    <w:rsid w:val="00255351"/>
    <w:rsid w:val="002665B0"/>
    <w:rsid w:val="002747C9"/>
    <w:rsid w:val="0028036E"/>
    <w:rsid w:val="00287884"/>
    <w:rsid w:val="00291740"/>
    <w:rsid w:val="002A74D0"/>
    <w:rsid w:val="002C7726"/>
    <w:rsid w:val="002D29F4"/>
    <w:rsid w:val="002D3F34"/>
    <w:rsid w:val="002E7D03"/>
    <w:rsid w:val="002F25D4"/>
    <w:rsid w:val="002F2683"/>
    <w:rsid w:val="0032532E"/>
    <w:rsid w:val="00325D0C"/>
    <w:rsid w:val="00327857"/>
    <w:rsid w:val="003365B8"/>
    <w:rsid w:val="003371FF"/>
    <w:rsid w:val="003453E9"/>
    <w:rsid w:val="003613D9"/>
    <w:rsid w:val="00363180"/>
    <w:rsid w:val="003747DE"/>
    <w:rsid w:val="00381D77"/>
    <w:rsid w:val="00385ADF"/>
    <w:rsid w:val="003A6CB2"/>
    <w:rsid w:val="003B1FA5"/>
    <w:rsid w:val="003B370F"/>
    <w:rsid w:val="003B4FCE"/>
    <w:rsid w:val="003B7102"/>
    <w:rsid w:val="003C767E"/>
    <w:rsid w:val="003C7872"/>
    <w:rsid w:val="003D5D6F"/>
    <w:rsid w:val="003D6FB3"/>
    <w:rsid w:val="003E149E"/>
    <w:rsid w:val="003E3DB1"/>
    <w:rsid w:val="00402E45"/>
    <w:rsid w:val="00405789"/>
    <w:rsid w:val="004063A5"/>
    <w:rsid w:val="004124C5"/>
    <w:rsid w:val="0042084E"/>
    <w:rsid w:val="00451961"/>
    <w:rsid w:val="00466C78"/>
    <w:rsid w:val="00473E61"/>
    <w:rsid w:val="00476270"/>
    <w:rsid w:val="004822F5"/>
    <w:rsid w:val="00493103"/>
    <w:rsid w:val="004979F2"/>
    <w:rsid w:val="004A0354"/>
    <w:rsid w:val="004B2E97"/>
    <w:rsid w:val="004D1F35"/>
    <w:rsid w:val="004D541E"/>
    <w:rsid w:val="00514A12"/>
    <w:rsid w:val="005160C5"/>
    <w:rsid w:val="00523BDC"/>
    <w:rsid w:val="00532D09"/>
    <w:rsid w:val="00534ECF"/>
    <w:rsid w:val="005512C8"/>
    <w:rsid w:val="00570D68"/>
    <w:rsid w:val="00576110"/>
    <w:rsid w:val="005A027A"/>
    <w:rsid w:val="005A2E94"/>
    <w:rsid w:val="005E7CFE"/>
    <w:rsid w:val="005F4318"/>
    <w:rsid w:val="005F60EC"/>
    <w:rsid w:val="0060725C"/>
    <w:rsid w:val="00607825"/>
    <w:rsid w:val="00610A8F"/>
    <w:rsid w:val="0061326B"/>
    <w:rsid w:val="00623A5F"/>
    <w:rsid w:val="006270E7"/>
    <w:rsid w:val="00630FC0"/>
    <w:rsid w:val="0064038D"/>
    <w:rsid w:val="00643759"/>
    <w:rsid w:val="006513C1"/>
    <w:rsid w:val="00651C89"/>
    <w:rsid w:val="00653060"/>
    <w:rsid w:val="00672E07"/>
    <w:rsid w:val="00683FBB"/>
    <w:rsid w:val="006843B5"/>
    <w:rsid w:val="006872F3"/>
    <w:rsid w:val="006937E5"/>
    <w:rsid w:val="006A52CB"/>
    <w:rsid w:val="006B416C"/>
    <w:rsid w:val="006D46E7"/>
    <w:rsid w:val="006F35F9"/>
    <w:rsid w:val="006F7898"/>
    <w:rsid w:val="00707C00"/>
    <w:rsid w:val="00707F80"/>
    <w:rsid w:val="00714E5B"/>
    <w:rsid w:val="00715F31"/>
    <w:rsid w:val="007161D3"/>
    <w:rsid w:val="007250BC"/>
    <w:rsid w:val="00727195"/>
    <w:rsid w:val="00744DBA"/>
    <w:rsid w:val="00752071"/>
    <w:rsid w:val="00766C7F"/>
    <w:rsid w:val="00792B32"/>
    <w:rsid w:val="0079797B"/>
    <w:rsid w:val="007A3390"/>
    <w:rsid w:val="007A47EB"/>
    <w:rsid w:val="007B40AA"/>
    <w:rsid w:val="007B502E"/>
    <w:rsid w:val="007D21BD"/>
    <w:rsid w:val="007F1133"/>
    <w:rsid w:val="007F1FAF"/>
    <w:rsid w:val="007F7F1E"/>
    <w:rsid w:val="00811301"/>
    <w:rsid w:val="00813BF3"/>
    <w:rsid w:val="00817C48"/>
    <w:rsid w:val="00820140"/>
    <w:rsid w:val="00834B20"/>
    <w:rsid w:val="008369DA"/>
    <w:rsid w:val="00845D72"/>
    <w:rsid w:val="008605F7"/>
    <w:rsid w:val="008606F1"/>
    <w:rsid w:val="00861862"/>
    <w:rsid w:val="0086702D"/>
    <w:rsid w:val="00871BF6"/>
    <w:rsid w:val="00874AF8"/>
    <w:rsid w:val="008761F3"/>
    <w:rsid w:val="00894D45"/>
    <w:rsid w:val="008A24F2"/>
    <w:rsid w:val="008A6654"/>
    <w:rsid w:val="008B1AC1"/>
    <w:rsid w:val="008B1F1C"/>
    <w:rsid w:val="008B6270"/>
    <w:rsid w:val="008C71E5"/>
    <w:rsid w:val="008D0A1D"/>
    <w:rsid w:val="008D0AB3"/>
    <w:rsid w:val="008D2C8A"/>
    <w:rsid w:val="008D2F0A"/>
    <w:rsid w:val="008F5435"/>
    <w:rsid w:val="00905CB9"/>
    <w:rsid w:val="00905D94"/>
    <w:rsid w:val="00916D33"/>
    <w:rsid w:val="00930DF6"/>
    <w:rsid w:val="00944917"/>
    <w:rsid w:val="009479E8"/>
    <w:rsid w:val="009548E7"/>
    <w:rsid w:val="00977F01"/>
    <w:rsid w:val="009861CE"/>
    <w:rsid w:val="009B055A"/>
    <w:rsid w:val="009B6051"/>
    <w:rsid w:val="009C076C"/>
    <w:rsid w:val="009D721B"/>
    <w:rsid w:val="009F215C"/>
    <w:rsid w:val="009F219B"/>
    <w:rsid w:val="00A012C3"/>
    <w:rsid w:val="00A07235"/>
    <w:rsid w:val="00A10D53"/>
    <w:rsid w:val="00A14C01"/>
    <w:rsid w:val="00A246EA"/>
    <w:rsid w:val="00A33818"/>
    <w:rsid w:val="00A40C40"/>
    <w:rsid w:val="00A41DD0"/>
    <w:rsid w:val="00A544E6"/>
    <w:rsid w:val="00A62BDD"/>
    <w:rsid w:val="00A65B4E"/>
    <w:rsid w:val="00A77ED2"/>
    <w:rsid w:val="00A80906"/>
    <w:rsid w:val="00A80F11"/>
    <w:rsid w:val="00A82BDB"/>
    <w:rsid w:val="00A95EB2"/>
    <w:rsid w:val="00A96904"/>
    <w:rsid w:val="00AC77CB"/>
    <w:rsid w:val="00AD385A"/>
    <w:rsid w:val="00AD5655"/>
    <w:rsid w:val="00AE380E"/>
    <w:rsid w:val="00AF58F7"/>
    <w:rsid w:val="00AF6029"/>
    <w:rsid w:val="00AF77B5"/>
    <w:rsid w:val="00B1548F"/>
    <w:rsid w:val="00B21073"/>
    <w:rsid w:val="00B33002"/>
    <w:rsid w:val="00B34728"/>
    <w:rsid w:val="00B41753"/>
    <w:rsid w:val="00B51110"/>
    <w:rsid w:val="00B52508"/>
    <w:rsid w:val="00B8044D"/>
    <w:rsid w:val="00B81B65"/>
    <w:rsid w:val="00B8252A"/>
    <w:rsid w:val="00BA04D4"/>
    <w:rsid w:val="00BB7CB3"/>
    <w:rsid w:val="00BC43A2"/>
    <w:rsid w:val="00BD153F"/>
    <w:rsid w:val="00BD1A54"/>
    <w:rsid w:val="00BD43F4"/>
    <w:rsid w:val="00BD78F8"/>
    <w:rsid w:val="00BE25B1"/>
    <w:rsid w:val="00BF1F04"/>
    <w:rsid w:val="00BF716A"/>
    <w:rsid w:val="00C05BED"/>
    <w:rsid w:val="00C10910"/>
    <w:rsid w:val="00C12C6E"/>
    <w:rsid w:val="00C32F05"/>
    <w:rsid w:val="00C40B85"/>
    <w:rsid w:val="00C45AE2"/>
    <w:rsid w:val="00C46C9E"/>
    <w:rsid w:val="00C518BD"/>
    <w:rsid w:val="00C537CE"/>
    <w:rsid w:val="00C561E2"/>
    <w:rsid w:val="00C8676B"/>
    <w:rsid w:val="00C963E7"/>
    <w:rsid w:val="00CA1A2B"/>
    <w:rsid w:val="00CB691B"/>
    <w:rsid w:val="00CC6F16"/>
    <w:rsid w:val="00CD7355"/>
    <w:rsid w:val="00D06980"/>
    <w:rsid w:val="00D164AE"/>
    <w:rsid w:val="00D16642"/>
    <w:rsid w:val="00D305A9"/>
    <w:rsid w:val="00D347FE"/>
    <w:rsid w:val="00D36B59"/>
    <w:rsid w:val="00D42DDD"/>
    <w:rsid w:val="00D61F92"/>
    <w:rsid w:val="00D64C5A"/>
    <w:rsid w:val="00D66CA3"/>
    <w:rsid w:val="00D9032B"/>
    <w:rsid w:val="00D95133"/>
    <w:rsid w:val="00DB128E"/>
    <w:rsid w:val="00DB3F4D"/>
    <w:rsid w:val="00DB6E7C"/>
    <w:rsid w:val="00DB7634"/>
    <w:rsid w:val="00DE39E7"/>
    <w:rsid w:val="00E04F64"/>
    <w:rsid w:val="00E115FC"/>
    <w:rsid w:val="00E31E6F"/>
    <w:rsid w:val="00E52730"/>
    <w:rsid w:val="00E63110"/>
    <w:rsid w:val="00E64D84"/>
    <w:rsid w:val="00E70FEF"/>
    <w:rsid w:val="00E748F7"/>
    <w:rsid w:val="00E77909"/>
    <w:rsid w:val="00E85D33"/>
    <w:rsid w:val="00E9612B"/>
    <w:rsid w:val="00EA76BB"/>
    <w:rsid w:val="00EB21D7"/>
    <w:rsid w:val="00EB35DD"/>
    <w:rsid w:val="00EB5FDC"/>
    <w:rsid w:val="00EB7DFE"/>
    <w:rsid w:val="00EC1206"/>
    <w:rsid w:val="00EC30CC"/>
    <w:rsid w:val="00EC42AA"/>
    <w:rsid w:val="00EE74C2"/>
    <w:rsid w:val="00EE7596"/>
    <w:rsid w:val="00EE7BF9"/>
    <w:rsid w:val="00EF36C5"/>
    <w:rsid w:val="00F00E19"/>
    <w:rsid w:val="00F03148"/>
    <w:rsid w:val="00F22399"/>
    <w:rsid w:val="00F34090"/>
    <w:rsid w:val="00F55195"/>
    <w:rsid w:val="00F667F7"/>
    <w:rsid w:val="00F8273C"/>
    <w:rsid w:val="00F929BE"/>
    <w:rsid w:val="00F94C68"/>
    <w:rsid w:val="00FA163E"/>
    <w:rsid w:val="00FA7C4E"/>
    <w:rsid w:val="00FC3F3A"/>
    <w:rsid w:val="00FD43A9"/>
    <w:rsid w:val="00FE004E"/>
    <w:rsid w:val="00FE52DE"/>
    <w:rsid w:val="00FF555D"/>
    <w:rsid w:val="0407C89E"/>
    <w:rsid w:val="043526F0"/>
    <w:rsid w:val="07AAF214"/>
    <w:rsid w:val="09ADE7C8"/>
    <w:rsid w:val="0B1101EC"/>
    <w:rsid w:val="0C738295"/>
    <w:rsid w:val="0D4579D5"/>
    <w:rsid w:val="0E788452"/>
    <w:rsid w:val="14DAC443"/>
    <w:rsid w:val="194C7F69"/>
    <w:rsid w:val="2189B524"/>
    <w:rsid w:val="2970E134"/>
    <w:rsid w:val="2A8DD637"/>
    <w:rsid w:val="2FB67F57"/>
    <w:rsid w:val="32AB5E42"/>
    <w:rsid w:val="3437AFD3"/>
    <w:rsid w:val="34DC6AA1"/>
    <w:rsid w:val="3846819B"/>
    <w:rsid w:val="39972757"/>
    <w:rsid w:val="3F03C5A5"/>
    <w:rsid w:val="45FE60CF"/>
    <w:rsid w:val="46604076"/>
    <w:rsid w:val="47A476B6"/>
    <w:rsid w:val="4857684F"/>
    <w:rsid w:val="4D339BA5"/>
    <w:rsid w:val="51056BB3"/>
    <w:rsid w:val="534B7D16"/>
    <w:rsid w:val="592941D0"/>
    <w:rsid w:val="5D8C48B0"/>
    <w:rsid w:val="614FFAA3"/>
    <w:rsid w:val="61BC19F4"/>
    <w:rsid w:val="6D36669E"/>
    <w:rsid w:val="6E05D3D6"/>
    <w:rsid w:val="6EE5C45F"/>
    <w:rsid w:val="70CFF044"/>
    <w:rsid w:val="74EE20D6"/>
    <w:rsid w:val="7603A14B"/>
    <w:rsid w:val="77A1C97F"/>
    <w:rsid w:val="7893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13732"/>
  <w15:chartTrackingRefBased/>
  <w15:docId w15:val="{435E4B82-1035-4D83-A4B6-77508DA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6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7963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1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1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1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1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63"/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3110"/>
    <w:rPr>
      <w:rFonts w:asciiTheme="majorHAnsi" w:eastAsiaTheme="majorEastAsia" w:hAnsiTheme="majorHAnsi" w:cstheme="majorBidi"/>
      <w:b/>
      <w:color w:val="0F4761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3110"/>
    <w:rPr>
      <w:rFonts w:eastAsiaTheme="majorEastAsia" w:cstheme="majorBidi"/>
      <w:color w:val="0F4761" w:themeColor="accent1" w:themeShade="BF"/>
      <w:sz w:val="24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1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1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1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1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1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31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110"/>
  </w:style>
  <w:style w:type="paragraph" w:styleId="Footer">
    <w:name w:val="footer"/>
    <w:basedOn w:val="Normal"/>
    <w:link w:val="FooterChar"/>
    <w:uiPriority w:val="99"/>
    <w:unhideWhenUsed/>
    <w:rsid w:val="00E631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110"/>
  </w:style>
  <w:style w:type="table" w:styleId="TableGrid">
    <w:name w:val="Table Grid"/>
    <w:basedOn w:val="TableNormal"/>
    <w:uiPriority w:val="39"/>
    <w:rsid w:val="005F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E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EA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44DB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0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nc2025@un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03E241CD0EB44BDF34E8CD886C968" ma:contentTypeVersion="18" ma:contentTypeDescription="Create a new document." ma:contentTypeScope="" ma:versionID="d3b0f3033b0438ce38cd23a40b39657a">
  <xsd:schema xmlns:xsd="http://www.w3.org/2001/XMLSchema" xmlns:xs="http://www.w3.org/2001/XMLSchema" xmlns:p="http://schemas.microsoft.com/office/2006/metadata/properties" xmlns:ns1="http://schemas.microsoft.com/sharepoint/v3" xmlns:ns2="8c876a03-befc-45d0-9293-e4fc0cedf6bf" xmlns:ns3="828f11ce-141c-4d82-96ff-da2f2d5b6387" targetNamespace="http://schemas.microsoft.com/office/2006/metadata/properties" ma:root="true" ma:fieldsID="94f16a6e0f0b99bebccf332b43a32a01" ns1:_="" ns2:_="" ns3:_="">
    <xsd:import namespace="http://schemas.microsoft.com/sharepoint/v3"/>
    <xsd:import namespace="8c876a03-befc-45d0-9293-e4fc0cedf6bf"/>
    <xsd:import namespace="828f11ce-141c-4d82-96ff-da2f2d5b6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6a03-befc-45d0-9293-e4fc0ced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08e94d-1d5b-4a24-abc9-0fd97dbe8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f11ce-141c-4d82-96ff-da2f2d5b63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c86a9a-4530-4b12-9435-f763b490bfbc}" ma:internalName="TaxCatchAll" ma:showField="CatchAllData" ma:web="828f11ce-141c-4d82-96ff-da2f2d5b6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76a03-befc-45d0-9293-e4fc0cedf6b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8c876a03-befc-45d0-9293-e4fc0cedf6bf" xsi:nil="true"/>
    <TaxCatchAll xmlns="828f11ce-141c-4d82-96ff-da2f2d5b6387" xsi:nil="true"/>
  </documentManagement>
</p:properties>
</file>

<file path=customXml/itemProps1.xml><?xml version="1.0" encoding="utf-8"?>
<ds:datastoreItem xmlns:ds="http://schemas.openxmlformats.org/officeDocument/2006/customXml" ds:itemID="{92B85B21-D8F8-4AA3-9A4D-A138FC9EC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9B1E4-9F9D-44E3-93AD-E06ACF986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75FED-360C-4AD3-8FAA-227809BDE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876a03-befc-45d0-9293-e4fc0cedf6bf"/>
    <ds:schemaRef ds:uri="828f11ce-141c-4d82-96ff-da2f2d5b6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81BF0D-1AA6-4CBC-B6E0-222BDC0CF081}">
  <ds:schemaRefs>
    <ds:schemaRef ds:uri="http://schemas.microsoft.com/office/2006/metadata/properties"/>
    <ds:schemaRef ds:uri="http://schemas.microsoft.com/office/infopath/2007/PartnerControls"/>
    <ds:schemaRef ds:uri="8c876a03-befc-45d0-9293-e4fc0cedf6bf"/>
    <ds:schemaRef ds:uri="http://schemas.microsoft.com/sharepoint/v3"/>
    <ds:schemaRef ds:uri="828f11ce-141c-4d82-96ff-da2f2d5b6387"/>
  </ds:schemaRefs>
</ds:datastoreItem>
</file>

<file path=docMetadata/LabelInfo.xml><?xml version="1.0" encoding="utf-8"?>
<clbl:labelList xmlns:clbl="http://schemas.microsoft.com/office/2020/mipLabelMetadata">
  <clbl:label id="{b9fc8add-5f91-41cc-a6c8-f00214e01d4b}" enabled="0" method="" siteId="{b9fc8add-5f91-41cc-a6c8-f00214e01d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Links>
    <vt:vector size="18" baseType="variant">
      <vt:variant>
        <vt:i4>7340096</vt:i4>
      </vt:variant>
      <vt:variant>
        <vt:i4>9</vt:i4>
      </vt:variant>
      <vt:variant>
        <vt:i4>0</vt:i4>
      </vt:variant>
      <vt:variant>
        <vt:i4>5</vt:i4>
      </vt:variant>
      <vt:variant>
        <vt:lpwstr>mailto:dnc2025@unu.edu</vt:lpwstr>
      </vt:variant>
      <vt:variant>
        <vt:lpwstr/>
      </vt:variant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mailto:dnc2025@unu.edu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mailto:dnc2025@unu.edu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Karthe</dc:creator>
  <cp:keywords/>
  <dc:description/>
  <cp:lastModifiedBy>Thato Masire</cp:lastModifiedBy>
  <cp:revision>2</cp:revision>
  <cp:lastPrinted>2024-10-04T08:27:00Z</cp:lastPrinted>
  <dcterms:created xsi:type="dcterms:W3CDTF">2024-10-16T12:44:00Z</dcterms:created>
  <dcterms:modified xsi:type="dcterms:W3CDTF">2024-10-16T12:44:00Z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0x01010049103E241CD0EB44BDF34E8CD886C968</vt:lpwstr>
  </property>
  <property fmtid="{D5CDD505-2E9C-101B-9397-08002B2CF9AE}" pid="3" name="MediaServiceImageTags">
    <vt:lpwstr/>
  </property>
</Properties>
</file>